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5B5D13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5B5D13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5B5D13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="00414A31">
        <w:rPr>
          <w:rFonts w:ascii="Times New Roman" w:eastAsia="Times New Roman" w:hAnsi="Times New Roman" w:cs="Times New Roman"/>
          <w:sz w:val="24"/>
          <w:szCs w:val="24"/>
        </w:rPr>
        <w:t xml:space="preserve"> информация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B74228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B74228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5B5D13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414A31" w:rsidRDefault="00F1366E" w:rsidP="00414A3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14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организациях (</w:t>
      </w:r>
      <w:r w:rsidR="003B58FB"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детского творчества </w:t>
      </w:r>
      <w:proofErr w:type="gramStart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Пудож)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</w:t>
      </w:r>
      <w:r w:rsidR="00414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</w:p>
    <w:p w:rsidR="001E5E50" w:rsidRPr="00414A31" w:rsidRDefault="00F1366E" w:rsidP="00414A3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7A698C" w:rsidRPr="00FA7708" w:rsidRDefault="00EA6CC0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>организаци</w:t>
      </w:r>
      <w:r w:rsidR="00414A3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имеется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два условия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A6CC0">
        <w:rPr>
          <w:rFonts w:ascii="Times New Roman" w:eastAsia="Times New Roman" w:hAnsi="Times New Roman" w:cs="Times New Roman"/>
          <w:sz w:val="24"/>
          <w:szCs w:val="24"/>
        </w:rPr>
        <w:t>Д</w:t>
      </w:r>
      <w:r w:rsidR="00414A31">
        <w:rPr>
          <w:rFonts w:ascii="Times New Roman" w:eastAsia="Times New Roman" w:hAnsi="Times New Roman" w:cs="Times New Roman"/>
          <w:sz w:val="24"/>
          <w:szCs w:val="24"/>
        </w:rPr>
        <w:t xml:space="preserve">ом детского творчества </w:t>
      </w:r>
      <w:proofErr w:type="gramStart"/>
      <w:r w:rsidR="00414A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414A31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B74228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B74228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414A31">
        <w:rPr>
          <w:rFonts w:ascii="Times New Roman" w:eastAsia="Times New Roman" w:hAnsi="Times New Roman" w:cs="Times New Roman"/>
          <w:sz w:val="24"/>
          <w:szCs w:val="24"/>
        </w:rPr>
        <w:t xml:space="preserve">ом детского творчества </w:t>
      </w:r>
      <w:proofErr w:type="gramStart"/>
      <w:r w:rsidR="00414A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414A31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B74228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B74228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условий доступности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6"/>
        <w:gridCol w:w="750"/>
        <w:gridCol w:w="750"/>
        <w:gridCol w:w="750"/>
        <w:gridCol w:w="750"/>
        <w:gridCol w:w="750"/>
        <w:gridCol w:w="2028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B74228">
        <w:trPr>
          <w:trHeight w:val="5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. Пудож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89,66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C6049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Дом детского творчества </w:t>
            </w:r>
            <w:proofErr w:type="gramStart"/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Пудож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об установлении размера платы, взимаемой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 за детьми в группах продленного дня в образовательной</w:t>
            </w:r>
            <w:proofErr w:type="gramEnd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организации, реализующей образовательные программы начального общего, основного общего или среднего общего образования  с родителей (законных представителей) за присмотр  и уход</w:t>
            </w:r>
          </w:p>
          <w:p w:rsidR="00BC6049" w:rsidRPr="00BC6049" w:rsidRDefault="00BC6049" w:rsidP="009C0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федеральных государственных образовательных стандартах и об образовательных стандартах с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ложением их копий (при наличии)</w:t>
            </w:r>
          </w:p>
        </w:tc>
      </w:tr>
    </w:tbl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Дом детского творчества </w:t>
            </w:r>
            <w:proofErr w:type="gramStart"/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Пудож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:rsidR="001E5E50" w:rsidRPr="009C093C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 возможности предоставления услуги в дистанционном режиме или на дому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2425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8F3" w:rsidRDefault="001478F3">
      <w:pPr>
        <w:spacing w:after="0" w:line="240" w:lineRule="auto"/>
      </w:pPr>
      <w:r>
        <w:separator/>
      </w:r>
    </w:p>
  </w:endnote>
  <w:endnote w:type="continuationSeparator" w:id="0">
    <w:p w:rsidR="001478F3" w:rsidRDefault="00147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017" w:rsidRDefault="0091601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41CDB">
      <w:rPr>
        <w:noProof/>
        <w:color w:val="000000"/>
      </w:rPr>
      <w:t>19</w:t>
    </w:r>
    <w:r>
      <w:rPr>
        <w:color w:val="000000"/>
      </w:rPr>
      <w:fldChar w:fldCharType="end"/>
    </w:r>
  </w:p>
  <w:p w:rsidR="00916017" w:rsidRDefault="0091601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017" w:rsidRDefault="00916017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8F3" w:rsidRDefault="001478F3">
      <w:pPr>
        <w:spacing w:after="0" w:line="240" w:lineRule="auto"/>
      </w:pPr>
      <w:r>
        <w:separator/>
      </w:r>
    </w:p>
  </w:footnote>
  <w:footnote w:type="continuationSeparator" w:id="0">
    <w:p w:rsidR="001478F3" w:rsidRDefault="001478F3">
      <w:pPr>
        <w:spacing w:after="0" w:line="240" w:lineRule="auto"/>
      </w:pPr>
      <w:r>
        <w:continuationSeparator/>
      </w:r>
    </w:p>
  </w:footnote>
  <w:footnote w:id="1">
    <w:p w:rsidR="00916017" w:rsidRDefault="00916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916017" w:rsidRDefault="00916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017" w:rsidRDefault="0091601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017" w:rsidRDefault="0091601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478F3"/>
    <w:rsid w:val="00194753"/>
    <w:rsid w:val="001A1EDE"/>
    <w:rsid w:val="001E5E50"/>
    <w:rsid w:val="0024255E"/>
    <w:rsid w:val="002442FE"/>
    <w:rsid w:val="00263058"/>
    <w:rsid w:val="00275824"/>
    <w:rsid w:val="002D3D97"/>
    <w:rsid w:val="002F750F"/>
    <w:rsid w:val="0033443E"/>
    <w:rsid w:val="003B58FB"/>
    <w:rsid w:val="00414A31"/>
    <w:rsid w:val="00473D82"/>
    <w:rsid w:val="00494135"/>
    <w:rsid w:val="004C33E9"/>
    <w:rsid w:val="004D27B3"/>
    <w:rsid w:val="004E5B2A"/>
    <w:rsid w:val="005B5D13"/>
    <w:rsid w:val="00652267"/>
    <w:rsid w:val="00652D11"/>
    <w:rsid w:val="0066658A"/>
    <w:rsid w:val="006A2497"/>
    <w:rsid w:val="00710A6B"/>
    <w:rsid w:val="007523CB"/>
    <w:rsid w:val="007A698C"/>
    <w:rsid w:val="007B7A8F"/>
    <w:rsid w:val="007C5014"/>
    <w:rsid w:val="00871C2A"/>
    <w:rsid w:val="00912A66"/>
    <w:rsid w:val="00915875"/>
    <w:rsid w:val="00916017"/>
    <w:rsid w:val="009245EE"/>
    <w:rsid w:val="00941CDB"/>
    <w:rsid w:val="00960D1E"/>
    <w:rsid w:val="009C093C"/>
    <w:rsid w:val="009F64F0"/>
    <w:rsid w:val="00A81F8D"/>
    <w:rsid w:val="00B05D66"/>
    <w:rsid w:val="00B41BC2"/>
    <w:rsid w:val="00B74228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425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24255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24255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20EB2A-1DC2-402D-8CFF-CED6CDC8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7518</Words>
  <Characters>42856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2022-04-19T07:56:00Z</dcterms:modified>
</cp:coreProperties>
</file>